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85BE" w14:textId="5B558910" w:rsidR="00EA647D" w:rsidRDefault="00EA647D" w:rsidP="00EA64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Two Astonishing Features of God’s Plan of Salvation for the World</w:t>
      </w:r>
      <w:r>
        <w:rPr>
          <w:b/>
          <w:bCs/>
          <w:u w:val="single"/>
        </w:rPr>
        <w:t xml:space="preserve"> (John 3:16-21)</w:t>
      </w:r>
    </w:p>
    <w:p w14:paraId="0A39CAB0" w14:textId="77777777" w:rsidR="00EA647D" w:rsidRPr="00EA647D" w:rsidRDefault="00EA647D" w:rsidP="00EA647D"/>
    <w:p w14:paraId="02BA9EC5" w14:textId="6547F01B" w:rsidR="00EA647D" w:rsidRDefault="00EA647D" w:rsidP="00EA647D">
      <w:pPr>
        <w:pStyle w:val="ListParagraph"/>
        <w:numPr>
          <w:ilvl w:val="0"/>
          <w:numId w:val="1"/>
        </w:numPr>
        <w:contextualSpacing w:val="0"/>
      </w:pPr>
      <w:r>
        <w:t xml:space="preserve">The Astonishing </w:t>
      </w:r>
      <w:r>
        <w:rPr>
          <w:u w:val="single"/>
        </w:rPr>
        <w:t>Of</w:t>
      </w:r>
      <w:r w:rsidRPr="0026164B">
        <w:rPr>
          <w:u w:val="single"/>
        </w:rPr>
        <w:t>fer</w:t>
      </w:r>
      <w:r>
        <w:t xml:space="preserve"> of God’s Salvation from Judgment Through His Son (vv.16-18)</w:t>
      </w:r>
    </w:p>
    <w:p w14:paraId="13D31F17" w14:textId="77777777" w:rsidR="007942B4" w:rsidRDefault="007942B4" w:rsidP="007942B4">
      <w:pPr>
        <w:pStyle w:val="ListParagraph"/>
        <w:contextualSpacing w:val="0"/>
      </w:pPr>
    </w:p>
    <w:p w14:paraId="4C69AFC0" w14:textId="2E6ECE16" w:rsidR="00EA647D" w:rsidRDefault="00EA647D" w:rsidP="00EA647D">
      <w:pPr>
        <w:pStyle w:val="ListParagraph"/>
        <w:numPr>
          <w:ilvl w:val="1"/>
          <w:numId w:val="1"/>
        </w:numPr>
        <w:contextualSpacing w:val="0"/>
      </w:pPr>
      <w:r>
        <w:t xml:space="preserve">It’s the </w:t>
      </w:r>
      <w:r w:rsidR="00D74682">
        <w:t>R</w:t>
      </w:r>
      <w:r>
        <w:t xml:space="preserve">esult of God’s </w:t>
      </w:r>
      <w:bookmarkStart w:id="0" w:name="_Hlk32681429"/>
      <w:r w:rsidR="00D74682">
        <w:t>I</w:t>
      </w:r>
      <w:r w:rsidR="00D74682" w:rsidRPr="00D74682">
        <w:t xml:space="preserve">nexplicable </w:t>
      </w:r>
      <w:bookmarkEnd w:id="0"/>
      <w:r w:rsidR="00D74682">
        <w:t>L</w:t>
      </w:r>
      <w:r>
        <w:t>ove (v.16)</w:t>
      </w:r>
    </w:p>
    <w:p w14:paraId="6F6A8A48" w14:textId="77777777" w:rsidR="007942B4" w:rsidRDefault="007942B4" w:rsidP="00D74682">
      <w:pPr>
        <w:ind w:left="1080"/>
      </w:pPr>
    </w:p>
    <w:p w14:paraId="0D883DD6" w14:textId="7D4BF2BD" w:rsidR="00EA647D" w:rsidRDefault="00EA647D" w:rsidP="00EA647D">
      <w:pPr>
        <w:pStyle w:val="ListParagraph"/>
        <w:numPr>
          <w:ilvl w:val="2"/>
          <w:numId w:val="1"/>
        </w:numPr>
        <w:contextualSpacing w:val="0"/>
      </w:pPr>
      <w:bookmarkStart w:id="1" w:name="_Hlk32659401"/>
      <w:r>
        <w:t xml:space="preserve">The </w:t>
      </w:r>
      <w:r w:rsidR="00D74682">
        <w:t>O</w:t>
      </w:r>
      <w:r>
        <w:t xml:space="preserve">bject of God’s </w:t>
      </w:r>
      <w:r w:rsidR="00D74682">
        <w:t>L</w:t>
      </w:r>
      <w:r>
        <w:t xml:space="preserve">ove – </w:t>
      </w:r>
      <w:r w:rsidR="00D74682">
        <w:t>T</w:t>
      </w:r>
      <w:r>
        <w:t xml:space="preserve">he </w:t>
      </w:r>
      <w:r w:rsidR="00D74682">
        <w:t>W</w:t>
      </w:r>
      <w:r>
        <w:t>orld</w:t>
      </w:r>
    </w:p>
    <w:p w14:paraId="688D1D70" w14:textId="378C2A50" w:rsidR="007942B4" w:rsidRDefault="007942B4" w:rsidP="007942B4">
      <w:pPr>
        <w:pStyle w:val="ListParagraph"/>
        <w:ind w:left="2160"/>
        <w:contextualSpacing w:val="0"/>
        <w:rPr>
          <w:i/>
          <w:iCs/>
        </w:rPr>
      </w:pPr>
      <w:r w:rsidRPr="007942B4">
        <w:rPr>
          <w:i/>
          <w:iCs/>
        </w:rPr>
        <w:t>“God’s love is to be admired not because the world is so big and includes so many people, but because the world is so bad!”</w:t>
      </w:r>
      <w:r w:rsidRPr="007942B4">
        <w:rPr>
          <w:i/>
          <w:iCs/>
        </w:rPr>
        <w:t xml:space="preserve"> (Carson)</w:t>
      </w:r>
    </w:p>
    <w:p w14:paraId="1740044D" w14:textId="1D53840C" w:rsidR="007942B4" w:rsidRDefault="007942B4" w:rsidP="007942B4">
      <w:pPr>
        <w:rPr>
          <w:i/>
          <w:iCs/>
        </w:rPr>
      </w:pPr>
    </w:p>
    <w:p w14:paraId="27FD74BC" w14:textId="77777777" w:rsidR="00D74682" w:rsidRDefault="00D74682" w:rsidP="007942B4">
      <w:pPr>
        <w:rPr>
          <w:i/>
          <w:iCs/>
        </w:rPr>
      </w:pPr>
    </w:p>
    <w:p w14:paraId="1059585B" w14:textId="77777777" w:rsidR="00D74682" w:rsidRPr="007942B4" w:rsidRDefault="00D74682" w:rsidP="007942B4">
      <w:pPr>
        <w:rPr>
          <w:i/>
          <w:iCs/>
        </w:rPr>
      </w:pPr>
    </w:p>
    <w:bookmarkEnd w:id="1"/>
    <w:p w14:paraId="3EB8E022" w14:textId="3ED28582" w:rsidR="00EA647D" w:rsidRDefault="00EA647D" w:rsidP="00EA647D">
      <w:pPr>
        <w:pStyle w:val="ListParagraph"/>
        <w:numPr>
          <w:ilvl w:val="2"/>
          <w:numId w:val="1"/>
        </w:numPr>
        <w:contextualSpacing w:val="0"/>
      </w:pPr>
      <w:r>
        <w:t xml:space="preserve">The </w:t>
      </w:r>
      <w:r w:rsidR="00D74682">
        <w:t>G</w:t>
      </w:r>
      <w:r>
        <w:t xml:space="preserve">ift of God’s </w:t>
      </w:r>
      <w:r w:rsidR="00D74682">
        <w:t>L</w:t>
      </w:r>
      <w:r>
        <w:t xml:space="preserve">ove – </w:t>
      </w:r>
      <w:r w:rsidR="00D74682">
        <w:t>T</w:t>
      </w:r>
      <w:r>
        <w:t>he Son</w:t>
      </w:r>
    </w:p>
    <w:p w14:paraId="12310144" w14:textId="1827909F" w:rsidR="007942B4" w:rsidRDefault="007942B4" w:rsidP="007942B4">
      <w:pPr>
        <w:pStyle w:val="ListParagraph"/>
        <w:ind w:left="1440"/>
        <w:contextualSpacing w:val="0"/>
      </w:pPr>
    </w:p>
    <w:p w14:paraId="40E3DA4F" w14:textId="51AE3064" w:rsidR="007942B4" w:rsidRDefault="007942B4" w:rsidP="007942B4">
      <w:pPr>
        <w:pStyle w:val="ListParagraph"/>
        <w:ind w:left="1440"/>
        <w:contextualSpacing w:val="0"/>
      </w:pPr>
    </w:p>
    <w:p w14:paraId="228356CE" w14:textId="472DBF74" w:rsidR="00D74682" w:rsidRDefault="00D74682" w:rsidP="007942B4">
      <w:pPr>
        <w:pStyle w:val="ListParagraph"/>
        <w:ind w:left="1440"/>
        <w:contextualSpacing w:val="0"/>
      </w:pPr>
    </w:p>
    <w:p w14:paraId="4116A8B8" w14:textId="77777777" w:rsidR="00D74682" w:rsidRDefault="00D74682" w:rsidP="007942B4">
      <w:pPr>
        <w:pStyle w:val="ListParagraph"/>
        <w:ind w:left="1440"/>
        <w:contextualSpacing w:val="0"/>
      </w:pPr>
    </w:p>
    <w:p w14:paraId="557B4454" w14:textId="3F784CE5" w:rsidR="00EA647D" w:rsidRDefault="00EA647D" w:rsidP="00EA647D">
      <w:pPr>
        <w:pStyle w:val="ListParagraph"/>
        <w:numPr>
          <w:ilvl w:val="2"/>
          <w:numId w:val="1"/>
        </w:numPr>
        <w:contextualSpacing w:val="0"/>
      </w:pPr>
      <w:r>
        <w:t xml:space="preserve">The </w:t>
      </w:r>
      <w:r w:rsidR="00D74682">
        <w:t>P</w:t>
      </w:r>
      <w:r>
        <w:t xml:space="preserve">urpose of God’s </w:t>
      </w:r>
      <w:r w:rsidR="00D74682">
        <w:t>L</w:t>
      </w:r>
      <w:r>
        <w:t xml:space="preserve">ove – </w:t>
      </w:r>
      <w:bookmarkStart w:id="2" w:name="_Hlk32676813"/>
      <w:r w:rsidR="00D74682">
        <w:t>E</w:t>
      </w:r>
      <w:r>
        <w:t xml:space="preserve">ternal </w:t>
      </w:r>
      <w:r w:rsidR="00D74682">
        <w:t>L</w:t>
      </w:r>
      <w:r>
        <w:t xml:space="preserve">ife for </w:t>
      </w:r>
      <w:r w:rsidR="00D74682">
        <w:t>B</w:t>
      </w:r>
      <w:r>
        <w:t>elievers</w:t>
      </w:r>
      <w:bookmarkEnd w:id="2"/>
    </w:p>
    <w:p w14:paraId="5293AA05" w14:textId="6197D164" w:rsidR="00EA647D" w:rsidRDefault="00EA647D" w:rsidP="00EA647D">
      <w:pPr>
        <w:pStyle w:val="ListParagraph"/>
        <w:ind w:left="2160"/>
        <w:contextualSpacing w:val="0"/>
      </w:pPr>
    </w:p>
    <w:p w14:paraId="1848C5B8" w14:textId="3AD5D5E6" w:rsidR="007942B4" w:rsidRDefault="007942B4" w:rsidP="00EA647D">
      <w:pPr>
        <w:pStyle w:val="ListParagraph"/>
        <w:ind w:left="2160"/>
        <w:contextualSpacing w:val="0"/>
      </w:pPr>
    </w:p>
    <w:p w14:paraId="387B98EB" w14:textId="77777777" w:rsidR="007942B4" w:rsidRDefault="007942B4" w:rsidP="00EA647D">
      <w:pPr>
        <w:pStyle w:val="ListParagraph"/>
        <w:ind w:left="2160"/>
        <w:contextualSpacing w:val="0"/>
      </w:pPr>
    </w:p>
    <w:p w14:paraId="4002E86F" w14:textId="77777777" w:rsidR="00EA647D" w:rsidRDefault="00EA647D" w:rsidP="00EA647D">
      <w:pPr>
        <w:pStyle w:val="ListParagraph"/>
        <w:contextualSpacing w:val="0"/>
      </w:pPr>
    </w:p>
    <w:p w14:paraId="22098BF3" w14:textId="38C0301F" w:rsidR="00EA647D" w:rsidRDefault="00EA647D" w:rsidP="00EA647D">
      <w:pPr>
        <w:pStyle w:val="ListParagraph"/>
        <w:numPr>
          <w:ilvl w:val="0"/>
          <w:numId w:val="1"/>
        </w:numPr>
        <w:contextualSpacing w:val="0"/>
      </w:pPr>
      <w:r>
        <w:t xml:space="preserve">The Astonishing </w:t>
      </w:r>
      <w:r>
        <w:rPr>
          <w:u w:val="single"/>
        </w:rPr>
        <w:t>R</w:t>
      </w:r>
      <w:r w:rsidRPr="0026164B">
        <w:rPr>
          <w:u w:val="single"/>
        </w:rPr>
        <w:t>ejection</w:t>
      </w:r>
      <w:r>
        <w:t xml:space="preserve"> of God’s Son Results in Greater Judgment (vv.19-21)</w:t>
      </w:r>
    </w:p>
    <w:p w14:paraId="440649B5" w14:textId="503FC153" w:rsidR="004243C9" w:rsidRDefault="004243C9" w:rsidP="00EA647D"/>
    <w:p w14:paraId="38E869EA" w14:textId="47340AE7" w:rsidR="007942B4" w:rsidRDefault="007942B4" w:rsidP="00EA647D"/>
    <w:p w14:paraId="3293120A" w14:textId="4F27E678" w:rsidR="007942B4" w:rsidRDefault="007942B4" w:rsidP="00EA647D"/>
    <w:p w14:paraId="48C16575" w14:textId="3E5E0781" w:rsidR="007942B4" w:rsidRDefault="007942B4" w:rsidP="00EA647D"/>
    <w:p w14:paraId="3852BD13" w14:textId="592C5A3E" w:rsidR="007942B4" w:rsidRDefault="007942B4" w:rsidP="00EA647D"/>
    <w:p w14:paraId="04CDE80F" w14:textId="6A4C32AE" w:rsidR="007942B4" w:rsidRDefault="007942B4" w:rsidP="00EA647D"/>
    <w:p w14:paraId="08413600" w14:textId="0A37BBF5" w:rsidR="007942B4" w:rsidRPr="00D74682" w:rsidRDefault="007942B4" w:rsidP="00EA647D">
      <w:pPr>
        <w:rPr>
          <w:b/>
          <w:bCs/>
        </w:rPr>
      </w:pPr>
      <w:r w:rsidRPr="00D74682">
        <w:rPr>
          <w:b/>
          <w:bCs/>
        </w:rPr>
        <w:lastRenderedPageBreak/>
        <w:t>Implications:</w:t>
      </w:r>
    </w:p>
    <w:p w14:paraId="17326E2A" w14:textId="77777777" w:rsidR="007942B4" w:rsidRDefault="007942B4" w:rsidP="00EA647D"/>
    <w:p w14:paraId="30DEF588" w14:textId="1BA20461" w:rsidR="007942B4" w:rsidRDefault="007942B4" w:rsidP="007942B4">
      <w:pPr>
        <w:pStyle w:val="ListParagraph"/>
        <w:numPr>
          <w:ilvl w:val="0"/>
          <w:numId w:val="2"/>
        </w:numPr>
      </w:pPr>
      <w:r w:rsidRPr="007942B4">
        <w:t>Know His Love Particularly</w:t>
      </w:r>
    </w:p>
    <w:p w14:paraId="318EC4F2" w14:textId="7778833C" w:rsidR="007942B4" w:rsidRDefault="007942B4" w:rsidP="007942B4">
      <w:pPr>
        <w:pStyle w:val="ListParagraph"/>
      </w:pPr>
    </w:p>
    <w:p w14:paraId="654F83B0" w14:textId="04B8F1AA" w:rsidR="007942B4" w:rsidRDefault="007942B4" w:rsidP="007942B4">
      <w:pPr>
        <w:pStyle w:val="ListParagraph"/>
      </w:pPr>
    </w:p>
    <w:p w14:paraId="461BC745" w14:textId="32B88AF8" w:rsidR="007942B4" w:rsidRDefault="007942B4" w:rsidP="007942B4">
      <w:pPr>
        <w:pStyle w:val="ListParagraph"/>
      </w:pPr>
    </w:p>
    <w:p w14:paraId="6CB80AF5" w14:textId="77777777" w:rsidR="007942B4" w:rsidRDefault="007942B4" w:rsidP="007942B4">
      <w:pPr>
        <w:pStyle w:val="ListParagraph"/>
      </w:pPr>
    </w:p>
    <w:p w14:paraId="4BC7FD21" w14:textId="505C5B2C" w:rsidR="007942B4" w:rsidRDefault="007942B4" w:rsidP="007942B4">
      <w:pPr>
        <w:pStyle w:val="ListParagraph"/>
      </w:pPr>
    </w:p>
    <w:p w14:paraId="02227789" w14:textId="77777777" w:rsidR="007942B4" w:rsidRDefault="007942B4" w:rsidP="007942B4">
      <w:pPr>
        <w:pStyle w:val="ListParagraph"/>
      </w:pPr>
    </w:p>
    <w:p w14:paraId="7D573DEB" w14:textId="1930724A" w:rsidR="007942B4" w:rsidRDefault="00015BF3" w:rsidP="00015BF3">
      <w:pPr>
        <w:pStyle w:val="ListParagraph"/>
        <w:numPr>
          <w:ilvl w:val="0"/>
          <w:numId w:val="2"/>
        </w:numPr>
      </w:pPr>
      <w:r w:rsidRPr="007942B4">
        <w:t>P</w:t>
      </w:r>
      <w:bookmarkStart w:id="3" w:name="_GoBack"/>
      <w:bookmarkEnd w:id="3"/>
      <w:r w:rsidRPr="007942B4">
        <w:t>roclaim His Love Freely</w:t>
      </w:r>
      <w:r>
        <w:t xml:space="preserve"> </w:t>
      </w:r>
    </w:p>
    <w:p w14:paraId="57B0CB3B" w14:textId="3DE93442" w:rsidR="007942B4" w:rsidRDefault="007942B4" w:rsidP="007942B4">
      <w:pPr>
        <w:pStyle w:val="ListParagraph"/>
      </w:pPr>
    </w:p>
    <w:p w14:paraId="00CC6FC9" w14:textId="36869155" w:rsidR="007942B4" w:rsidRDefault="007942B4" w:rsidP="007942B4">
      <w:pPr>
        <w:pStyle w:val="ListParagraph"/>
      </w:pPr>
    </w:p>
    <w:p w14:paraId="63824883" w14:textId="1824B33E" w:rsidR="007942B4" w:rsidRDefault="007942B4" w:rsidP="007942B4">
      <w:pPr>
        <w:pStyle w:val="ListParagraph"/>
      </w:pPr>
    </w:p>
    <w:p w14:paraId="52FD0958" w14:textId="052AB115" w:rsidR="007942B4" w:rsidRDefault="007942B4" w:rsidP="007942B4">
      <w:pPr>
        <w:pStyle w:val="ListParagraph"/>
      </w:pPr>
    </w:p>
    <w:p w14:paraId="51D823DB" w14:textId="77777777" w:rsidR="00D74682" w:rsidRDefault="00D74682" w:rsidP="007942B4">
      <w:pPr>
        <w:pStyle w:val="ListParagraph"/>
      </w:pPr>
    </w:p>
    <w:p w14:paraId="0BB7E00A" w14:textId="281AA817" w:rsidR="007942B4" w:rsidRDefault="007942B4" w:rsidP="007942B4">
      <w:pPr>
        <w:pStyle w:val="ListParagraph"/>
      </w:pPr>
    </w:p>
    <w:p w14:paraId="21AF46A2" w14:textId="77777777" w:rsidR="007942B4" w:rsidRDefault="007942B4" w:rsidP="007942B4">
      <w:pPr>
        <w:pStyle w:val="ListParagraph"/>
      </w:pPr>
    </w:p>
    <w:p w14:paraId="40CAA23B" w14:textId="18857E58" w:rsidR="007942B4" w:rsidRDefault="00015BF3" w:rsidP="007942B4">
      <w:pPr>
        <w:pStyle w:val="ListParagraph"/>
        <w:numPr>
          <w:ilvl w:val="0"/>
          <w:numId w:val="2"/>
        </w:numPr>
      </w:pPr>
      <w:r w:rsidRPr="007942B4">
        <w:t>Rest in His Love Confidently</w:t>
      </w:r>
    </w:p>
    <w:p w14:paraId="2DFE68B6" w14:textId="77777777" w:rsidR="007942B4" w:rsidRDefault="007942B4" w:rsidP="007942B4">
      <w:pPr>
        <w:pStyle w:val="ListParagraph"/>
      </w:pPr>
    </w:p>
    <w:p w14:paraId="70B3640A" w14:textId="77777777" w:rsidR="007942B4" w:rsidRDefault="007942B4" w:rsidP="007942B4">
      <w:pPr>
        <w:pStyle w:val="ListParagraph"/>
      </w:pPr>
    </w:p>
    <w:p w14:paraId="53D4CE17" w14:textId="5C358B3E" w:rsidR="007942B4" w:rsidRDefault="007942B4" w:rsidP="007942B4"/>
    <w:p w14:paraId="0D2BB3ED" w14:textId="60A23BE0" w:rsidR="007942B4" w:rsidRDefault="007942B4" w:rsidP="007942B4"/>
    <w:p w14:paraId="4ADFE3BB" w14:textId="77777777" w:rsidR="007942B4" w:rsidRDefault="007942B4" w:rsidP="007942B4"/>
    <w:p w14:paraId="13042C01" w14:textId="05E35453" w:rsidR="007942B4" w:rsidRDefault="007942B4" w:rsidP="007942B4">
      <w:pPr>
        <w:pStyle w:val="ListParagraph"/>
        <w:numPr>
          <w:ilvl w:val="0"/>
          <w:numId w:val="2"/>
        </w:numPr>
      </w:pPr>
      <w:r w:rsidRPr="007942B4">
        <w:t>Imitate His Love Constantly</w:t>
      </w:r>
      <w:r w:rsidR="00D74682">
        <w:t xml:space="preserve"> (1 John 4:9-12)</w:t>
      </w:r>
    </w:p>
    <w:p w14:paraId="2EF3FB7F" w14:textId="24A29BD6" w:rsidR="007942B4" w:rsidRDefault="007942B4" w:rsidP="00EA647D"/>
    <w:p w14:paraId="0D412DFF" w14:textId="188E4D88" w:rsidR="007942B4" w:rsidRDefault="007942B4" w:rsidP="00EA647D"/>
    <w:p w14:paraId="26410F3C" w14:textId="28F22673" w:rsidR="007942B4" w:rsidRDefault="007942B4" w:rsidP="00EA647D"/>
    <w:p w14:paraId="6CB9BF59" w14:textId="2CEEB4AA" w:rsidR="007942B4" w:rsidRDefault="007942B4" w:rsidP="00EA647D"/>
    <w:p w14:paraId="5C95B6FF" w14:textId="769A3B49" w:rsidR="007942B4" w:rsidRDefault="007942B4" w:rsidP="00EA647D"/>
    <w:p w14:paraId="15E159E1" w14:textId="0141D80C" w:rsidR="007942B4" w:rsidRDefault="007942B4" w:rsidP="00EA647D"/>
    <w:p w14:paraId="5609E687" w14:textId="54DD9C4A" w:rsidR="007942B4" w:rsidRDefault="007942B4" w:rsidP="00EA647D"/>
    <w:p w14:paraId="54C1A09E" w14:textId="233BB028" w:rsidR="007942B4" w:rsidRDefault="007942B4" w:rsidP="00EA647D"/>
    <w:p w14:paraId="43E1B171" w14:textId="44611DC2" w:rsidR="007942B4" w:rsidRDefault="007942B4" w:rsidP="00EA647D"/>
    <w:p w14:paraId="5CBF6FEB" w14:textId="37357F69" w:rsidR="007942B4" w:rsidRDefault="007942B4" w:rsidP="00EA647D"/>
    <w:p w14:paraId="1A65AE59" w14:textId="49DE3F95" w:rsidR="007942B4" w:rsidRDefault="007942B4" w:rsidP="00EA647D"/>
    <w:p w14:paraId="35543A5A" w14:textId="77777777" w:rsidR="007942B4" w:rsidRPr="007942B4" w:rsidRDefault="007942B4" w:rsidP="007942B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40"/>
          <w:szCs w:val="40"/>
          <w:u w:val="single"/>
        </w:rPr>
      </w:pPr>
      <w:r w:rsidRPr="007942B4">
        <w:rPr>
          <w:rFonts w:eastAsia="Times New Roman" w:cstheme="minorHAnsi"/>
          <w:color w:val="222222"/>
          <w:sz w:val="40"/>
          <w:szCs w:val="40"/>
          <w:u w:val="single"/>
        </w:rPr>
        <w:lastRenderedPageBreak/>
        <w:t>Father, How Sweet</w:t>
      </w:r>
    </w:p>
    <w:p w14:paraId="7B4F5E31" w14:textId="25A25240" w:rsidR="007942B4" w:rsidRPr="007942B4" w:rsidRDefault="007942B4" w:rsidP="007942B4">
      <w:pPr>
        <w:shd w:val="clear" w:color="auto" w:fill="FFFFFF"/>
        <w:spacing w:after="60" w:line="240" w:lineRule="auto"/>
        <w:jc w:val="center"/>
        <w:rPr>
          <w:rFonts w:eastAsia="Times New Roman" w:cstheme="minorHAnsi"/>
        </w:rPr>
      </w:pPr>
      <w:hyperlink r:id="rId7" w:history="1">
        <w:r w:rsidRPr="007942B4">
          <w:rPr>
            <w:rFonts w:eastAsia="Times New Roman" w:cstheme="minorHAnsi"/>
            <w:u w:val="single"/>
          </w:rPr>
          <w:t>Sovereign Grace Music</w:t>
        </w:r>
      </w:hyperlink>
    </w:p>
    <w:p w14:paraId="5F3A346B" w14:textId="77777777" w:rsidR="007942B4" w:rsidRPr="007942B4" w:rsidRDefault="007942B4" w:rsidP="007942B4">
      <w:pPr>
        <w:shd w:val="clear" w:color="auto" w:fill="FFFFFF"/>
        <w:spacing w:after="60" w:line="240" w:lineRule="auto"/>
        <w:jc w:val="center"/>
        <w:rPr>
          <w:rFonts w:eastAsia="Times New Roman" w:cstheme="minorHAnsi"/>
          <w:color w:val="70757A"/>
        </w:rPr>
      </w:pPr>
    </w:p>
    <w:p w14:paraId="2EDD734A" w14:textId="52E77901" w:rsidR="007942B4" w:rsidRDefault="007942B4" w:rsidP="007942B4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</w:rPr>
      </w:pPr>
      <w:r w:rsidRPr="007942B4">
        <w:rPr>
          <w:rFonts w:eastAsia="Times New Roman" w:cstheme="minorHAnsi"/>
          <w:color w:val="222222"/>
        </w:rPr>
        <w:t>Father, how sweet must be the pleasure</w:t>
      </w:r>
      <w:r w:rsidRPr="007942B4">
        <w:rPr>
          <w:rFonts w:eastAsia="Times New Roman" w:cstheme="minorHAnsi"/>
          <w:color w:val="222222"/>
        </w:rPr>
        <w:br/>
        <w:t>You find in Your eternal Son</w:t>
      </w:r>
      <w:r w:rsidRPr="007942B4">
        <w:rPr>
          <w:rFonts w:eastAsia="Times New Roman" w:cstheme="minorHAnsi"/>
          <w:color w:val="222222"/>
        </w:rPr>
        <w:br/>
        <w:t>For long before You made the heavens</w:t>
      </w:r>
      <w:r w:rsidRPr="007942B4">
        <w:rPr>
          <w:rFonts w:eastAsia="Times New Roman" w:cstheme="minorHAnsi"/>
          <w:color w:val="222222"/>
        </w:rPr>
        <w:br/>
        <w:t>Both You and He rejoiced as one</w:t>
      </w:r>
      <w:r w:rsidRPr="007942B4">
        <w:rPr>
          <w:rFonts w:eastAsia="Times New Roman" w:cstheme="minorHAnsi"/>
          <w:color w:val="222222"/>
        </w:rPr>
        <w:br/>
        <w:t>And long before You formed the angels</w:t>
      </w:r>
      <w:r w:rsidRPr="007942B4">
        <w:rPr>
          <w:rFonts w:eastAsia="Times New Roman" w:cstheme="minorHAnsi"/>
          <w:color w:val="222222"/>
        </w:rPr>
        <w:br/>
        <w:t>Before You made the day and night</w:t>
      </w:r>
      <w:r w:rsidRPr="007942B4">
        <w:rPr>
          <w:rFonts w:eastAsia="Times New Roman" w:cstheme="minorHAnsi"/>
          <w:color w:val="222222"/>
        </w:rPr>
        <w:br/>
        <w:t>Jesus exulted in Your presence</w:t>
      </w:r>
      <w:r w:rsidRPr="007942B4">
        <w:rPr>
          <w:rFonts w:eastAsia="Times New Roman" w:cstheme="minorHAnsi"/>
          <w:color w:val="222222"/>
        </w:rPr>
        <w:br/>
        <w:t>And He was all of Your delight</w:t>
      </w:r>
    </w:p>
    <w:p w14:paraId="1519EDA3" w14:textId="77777777" w:rsidR="007942B4" w:rsidRPr="007942B4" w:rsidRDefault="007942B4" w:rsidP="007942B4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</w:rPr>
      </w:pPr>
    </w:p>
    <w:p w14:paraId="009CB088" w14:textId="1EBE4AA0" w:rsidR="007942B4" w:rsidRDefault="007942B4" w:rsidP="007942B4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</w:rPr>
      </w:pPr>
      <w:r w:rsidRPr="007942B4">
        <w:rPr>
          <w:rFonts w:eastAsia="Times New Roman" w:cstheme="minorHAnsi"/>
          <w:color w:val="222222"/>
        </w:rPr>
        <w:t>Father, what love You've shown to rebels</w:t>
      </w:r>
      <w:r w:rsidRPr="007942B4">
        <w:rPr>
          <w:rFonts w:eastAsia="Times New Roman" w:cstheme="minorHAnsi"/>
          <w:color w:val="222222"/>
        </w:rPr>
        <w:br/>
        <w:t>That You would send Your Son so dear</w:t>
      </w:r>
      <w:r w:rsidRPr="007942B4">
        <w:rPr>
          <w:rFonts w:eastAsia="Times New Roman" w:cstheme="minorHAnsi"/>
          <w:color w:val="222222"/>
        </w:rPr>
        <w:br/>
        <w:t>Into this world of grief and trouble</w:t>
      </w:r>
      <w:r w:rsidRPr="007942B4">
        <w:rPr>
          <w:rFonts w:eastAsia="Times New Roman" w:cstheme="minorHAnsi"/>
          <w:color w:val="222222"/>
        </w:rPr>
        <w:br/>
        <w:t>To bring unworthy sinners near</w:t>
      </w:r>
      <w:r w:rsidRPr="007942B4">
        <w:rPr>
          <w:rFonts w:eastAsia="Times New Roman" w:cstheme="minorHAnsi"/>
          <w:color w:val="222222"/>
        </w:rPr>
        <w:br/>
        <w:t>We'll never fathom how it pained You</w:t>
      </w:r>
      <w:r w:rsidRPr="007942B4">
        <w:rPr>
          <w:rFonts w:eastAsia="Times New Roman" w:cstheme="minorHAnsi"/>
          <w:color w:val="222222"/>
        </w:rPr>
        <w:br/>
        <w:t>When You supplied the offering</w:t>
      </w:r>
      <w:r w:rsidRPr="007942B4">
        <w:rPr>
          <w:rFonts w:eastAsia="Times New Roman" w:cstheme="minorHAnsi"/>
          <w:color w:val="222222"/>
        </w:rPr>
        <w:br/>
        <w:t>To rescue those who had disdained You</w:t>
      </w:r>
      <w:r w:rsidRPr="007942B4">
        <w:rPr>
          <w:rFonts w:eastAsia="Times New Roman" w:cstheme="minorHAnsi"/>
          <w:color w:val="222222"/>
        </w:rPr>
        <w:br/>
        <w:t>To watch Your dear Son suffering</w:t>
      </w:r>
    </w:p>
    <w:p w14:paraId="0541AFC0" w14:textId="77777777" w:rsidR="007942B4" w:rsidRPr="007942B4" w:rsidRDefault="007942B4" w:rsidP="007942B4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</w:rPr>
      </w:pPr>
    </w:p>
    <w:p w14:paraId="162D124C" w14:textId="44000123" w:rsidR="007942B4" w:rsidRDefault="007942B4" w:rsidP="007942B4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</w:rPr>
      </w:pPr>
      <w:r w:rsidRPr="007942B4">
        <w:rPr>
          <w:rFonts w:eastAsia="Times New Roman" w:cstheme="minorHAnsi"/>
          <w:color w:val="222222"/>
        </w:rPr>
        <w:t>Jesus, it fills our hearts with wonder</w:t>
      </w:r>
      <w:r w:rsidRPr="007942B4">
        <w:rPr>
          <w:rFonts w:eastAsia="Times New Roman" w:cstheme="minorHAnsi"/>
          <w:color w:val="222222"/>
        </w:rPr>
        <w:br/>
        <w:t>That You would leave Your heavenly place</w:t>
      </w:r>
      <w:r w:rsidRPr="007942B4">
        <w:rPr>
          <w:rFonts w:eastAsia="Times New Roman" w:cstheme="minorHAnsi"/>
          <w:color w:val="222222"/>
        </w:rPr>
        <w:br/>
        <w:t>To take on flesh to thirst and hunger</w:t>
      </w:r>
      <w:r w:rsidRPr="007942B4">
        <w:rPr>
          <w:rFonts w:eastAsia="Times New Roman" w:cstheme="minorHAnsi"/>
          <w:color w:val="222222"/>
        </w:rPr>
        <w:br/>
        <w:t>To save the ones who spurned Your grace</w:t>
      </w:r>
      <w:r w:rsidRPr="007942B4">
        <w:rPr>
          <w:rFonts w:eastAsia="Times New Roman" w:cstheme="minorHAnsi"/>
          <w:color w:val="222222"/>
        </w:rPr>
        <w:br/>
        <w:t>You came to forfeit every mercy</w:t>
      </w:r>
      <w:r w:rsidRPr="007942B4">
        <w:rPr>
          <w:rFonts w:eastAsia="Times New Roman" w:cstheme="minorHAnsi"/>
          <w:color w:val="222222"/>
        </w:rPr>
        <w:br/>
        <w:t>To die that mercy we would find</w:t>
      </w:r>
      <w:r w:rsidRPr="007942B4">
        <w:rPr>
          <w:rFonts w:eastAsia="Times New Roman" w:cstheme="minorHAnsi"/>
          <w:color w:val="222222"/>
        </w:rPr>
        <w:br/>
        <w:t>And then You hung alone in darkness</w:t>
      </w:r>
      <w:r w:rsidRPr="007942B4">
        <w:rPr>
          <w:rFonts w:eastAsia="Times New Roman" w:cstheme="minorHAnsi"/>
          <w:color w:val="222222"/>
        </w:rPr>
        <w:br/>
        <w:t>So in our hearts Your grace would shine</w:t>
      </w:r>
    </w:p>
    <w:p w14:paraId="4F3871E2" w14:textId="77777777" w:rsidR="007942B4" w:rsidRPr="007942B4" w:rsidRDefault="007942B4" w:rsidP="007942B4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</w:rPr>
      </w:pPr>
    </w:p>
    <w:p w14:paraId="5A23ACA0" w14:textId="77777777" w:rsidR="007942B4" w:rsidRPr="007942B4" w:rsidRDefault="007942B4" w:rsidP="007942B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  <w:r w:rsidRPr="007942B4">
        <w:rPr>
          <w:rFonts w:eastAsia="Times New Roman" w:cstheme="minorHAnsi"/>
          <w:color w:val="222222"/>
        </w:rPr>
        <w:t>Jesus, in glory You've ascended</w:t>
      </w:r>
      <w:r w:rsidRPr="007942B4">
        <w:rPr>
          <w:rFonts w:eastAsia="Times New Roman" w:cstheme="minorHAnsi"/>
          <w:color w:val="222222"/>
        </w:rPr>
        <w:br/>
        <w:t>Never again to leave Your throne</w:t>
      </w:r>
      <w:r w:rsidRPr="007942B4">
        <w:rPr>
          <w:rFonts w:eastAsia="Times New Roman" w:cstheme="minorHAnsi"/>
          <w:color w:val="222222"/>
        </w:rPr>
        <w:br/>
        <w:t>Because of You we are befriended</w:t>
      </w:r>
      <w:r w:rsidRPr="007942B4">
        <w:rPr>
          <w:rFonts w:eastAsia="Times New Roman" w:cstheme="minorHAnsi"/>
          <w:color w:val="222222"/>
        </w:rPr>
        <w:br/>
        <w:t>Received and welcomed as God's own</w:t>
      </w:r>
      <w:r w:rsidRPr="007942B4">
        <w:rPr>
          <w:rFonts w:eastAsia="Times New Roman" w:cstheme="minorHAnsi"/>
          <w:color w:val="222222"/>
        </w:rPr>
        <w:br/>
        <w:t>Father, how sweet now is Your pleasure</w:t>
      </w:r>
      <w:r w:rsidRPr="007942B4">
        <w:rPr>
          <w:rFonts w:eastAsia="Times New Roman" w:cstheme="minorHAnsi"/>
          <w:color w:val="222222"/>
        </w:rPr>
        <w:br/>
        <w:t>In us, Your daughters and Your sons</w:t>
      </w:r>
      <w:r w:rsidRPr="007942B4">
        <w:rPr>
          <w:rFonts w:eastAsia="Times New Roman" w:cstheme="minorHAnsi"/>
          <w:color w:val="222222"/>
        </w:rPr>
        <w:br/>
        <w:t>We will delight in You forever</w:t>
      </w:r>
      <w:r w:rsidRPr="007942B4">
        <w:rPr>
          <w:rFonts w:eastAsia="Times New Roman" w:cstheme="minorHAnsi"/>
          <w:color w:val="222222"/>
        </w:rPr>
        <w:br/>
        <w:t>In Jesus You have made us one</w:t>
      </w:r>
    </w:p>
    <w:p w14:paraId="396B70DC" w14:textId="77777777" w:rsidR="007942B4" w:rsidRPr="007942B4" w:rsidRDefault="007942B4" w:rsidP="007942B4">
      <w:pPr>
        <w:jc w:val="center"/>
        <w:rPr>
          <w:rFonts w:cstheme="minorHAnsi"/>
        </w:rPr>
      </w:pPr>
    </w:p>
    <w:sectPr w:rsidR="007942B4" w:rsidRPr="0079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3215" w14:textId="77777777" w:rsidR="006A1646" w:rsidRDefault="006A1646" w:rsidP="00D74682">
      <w:pPr>
        <w:spacing w:after="0" w:line="240" w:lineRule="auto"/>
      </w:pPr>
      <w:r>
        <w:separator/>
      </w:r>
    </w:p>
  </w:endnote>
  <w:endnote w:type="continuationSeparator" w:id="0">
    <w:p w14:paraId="063587BD" w14:textId="77777777" w:rsidR="006A1646" w:rsidRDefault="006A1646" w:rsidP="00D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A59D" w14:textId="77777777" w:rsidR="006A1646" w:rsidRDefault="006A1646" w:rsidP="00D74682">
      <w:pPr>
        <w:spacing w:after="0" w:line="240" w:lineRule="auto"/>
      </w:pPr>
      <w:r>
        <w:separator/>
      </w:r>
    </w:p>
  </w:footnote>
  <w:footnote w:type="continuationSeparator" w:id="0">
    <w:p w14:paraId="498E5082" w14:textId="77777777" w:rsidR="006A1646" w:rsidRDefault="006A1646" w:rsidP="00D7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2A3F"/>
    <w:multiLevelType w:val="hybridMultilevel"/>
    <w:tmpl w:val="C20CC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8D7"/>
    <w:multiLevelType w:val="hybridMultilevel"/>
    <w:tmpl w:val="C14E4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C0E98DC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EE"/>
    <w:rsid w:val="00015BF3"/>
    <w:rsid w:val="004243C9"/>
    <w:rsid w:val="004569EE"/>
    <w:rsid w:val="006A1646"/>
    <w:rsid w:val="007942B4"/>
    <w:rsid w:val="007C3BAE"/>
    <w:rsid w:val="00D74682"/>
    <w:rsid w:val="00E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B542"/>
  <w15:chartTrackingRefBased/>
  <w15:docId w15:val="{48CD5030-51D0-4ED2-99B1-DD33266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2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82"/>
  </w:style>
  <w:style w:type="paragraph" w:styleId="Footer">
    <w:name w:val="footer"/>
    <w:basedOn w:val="Normal"/>
    <w:link w:val="FooterChar"/>
    <w:uiPriority w:val="99"/>
    <w:unhideWhenUsed/>
    <w:rsid w:val="00D7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35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0527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9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993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36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945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05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47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9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CHBF_enUS878US878&amp;sxsrf=ACYBGNSxp6q0jvbDnpyfTIKcz6u6WHC2Iw:1581806748317&amp;q=Sovereign+Grace+Music&amp;stick=H4sIAAAAAAAAAONgVuLVT9c3NEyqMLEsyjAoXsQqGpxfllqUmpmep-BelJicquBbWpyZDACfzfZYKQAAAA&amp;sa=X&amp;ved=2ahUKEwjIuNiq0dTnAhVvknIEHQMOCtYQMTAAegQID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3</cp:revision>
  <cp:lastPrinted>2020-02-16T01:03:00Z</cp:lastPrinted>
  <dcterms:created xsi:type="dcterms:W3CDTF">2020-02-15T21:59:00Z</dcterms:created>
  <dcterms:modified xsi:type="dcterms:W3CDTF">2020-02-16T01:06:00Z</dcterms:modified>
</cp:coreProperties>
</file>