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5238" w14:textId="3DDB0788" w:rsidR="00BD2E51" w:rsidRPr="002E2721" w:rsidRDefault="0022502C" w:rsidP="0098145E">
      <w:pPr>
        <w:jc w:val="center"/>
        <w:rPr>
          <w:rFonts w:asciiTheme="majorHAnsi" w:hAnsiTheme="majorHAnsi"/>
          <w:i/>
          <w:iCs/>
        </w:rPr>
      </w:pPr>
      <w:r w:rsidRPr="002E2721">
        <w:rPr>
          <w:rFonts w:asciiTheme="majorHAnsi" w:hAnsiTheme="majorHAnsi"/>
          <w:i/>
          <w:iCs/>
        </w:rPr>
        <w:t>“</w:t>
      </w:r>
      <w:r w:rsidR="00827A9E" w:rsidRPr="002E2721">
        <w:rPr>
          <w:rFonts w:asciiTheme="majorHAnsi" w:hAnsiTheme="majorHAnsi"/>
          <w:i/>
          <w:iCs/>
        </w:rPr>
        <w:t>If you abide in my word, you are truly my disciples”</w:t>
      </w:r>
    </w:p>
    <w:p w14:paraId="16BCBFE1" w14:textId="0D9EE404" w:rsidR="00827A9E" w:rsidRPr="00A10DE2" w:rsidRDefault="00FF36C9" w:rsidP="0098145E">
      <w:pPr>
        <w:jc w:val="center"/>
        <w:rPr>
          <w:rFonts w:asciiTheme="majorHAnsi" w:hAnsiTheme="majorHAnsi"/>
          <w:u w:val="single"/>
        </w:rPr>
      </w:pPr>
      <w:r w:rsidRPr="00A10DE2">
        <w:rPr>
          <w:rFonts w:asciiTheme="majorHAnsi" w:hAnsiTheme="majorHAnsi"/>
          <w:u w:val="single"/>
        </w:rPr>
        <w:t>Three</w:t>
      </w:r>
      <w:r w:rsidR="003601BB" w:rsidRPr="00A10DE2">
        <w:rPr>
          <w:rFonts w:asciiTheme="majorHAnsi" w:hAnsiTheme="majorHAnsi"/>
          <w:u w:val="single"/>
        </w:rPr>
        <w:t xml:space="preserve"> </w:t>
      </w:r>
      <w:r w:rsidR="00396B87" w:rsidRPr="00A10DE2">
        <w:rPr>
          <w:rFonts w:asciiTheme="majorHAnsi" w:hAnsiTheme="majorHAnsi"/>
          <w:u w:val="single"/>
        </w:rPr>
        <w:t xml:space="preserve">Vital </w:t>
      </w:r>
      <w:r w:rsidR="00DD042F" w:rsidRPr="00A10DE2">
        <w:rPr>
          <w:rFonts w:asciiTheme="majorHAnsi" w:hAnsiTheme="majorHAnsi"/>
          <w:u w:val="single"/>
        </w:rPr>
        <w:t xml:space="preserve">Truths </w:t>
      </w:r>
      <w:r w:rsidR="00396B87" w:rsidRPr="00A10DE2">
        <w:rPr>
          <w:rFonts w:asciiTheme="majorHAnsi" w:hAnsiTheme="majorHAnsi"/>
          <w:u w:val="single"/>
        </w:rPr>
        <w:t xml:space="preserve">About True Discipleship </w:t>
      </w:r>
      <w:r w:rsidR="00827A9E" w:rsidRPr="00A10DE2">
        <w:rPr>
          <w:rFonts w:asciiTheme="majorHAnsi" w:hAnsiTheme="majorHAnsi"/>
          <w:u w:val="single"/>
        </w:rPr>
        <w:t>(John 8:31-</w:t>
      </w:r>
      <w:r w:rsidR="006460BA" w:rsidRPr="00A10DE2">
        <w:rPr>
          <w:rFonts w:asciiTheme="majorHAnsi" w:hAnsiTheme="majorHAnsi"/>
          <w:u w:val="single"/>
        </w:rPr>
        <w:t>3</w:t>
      </w:r>
      <w:r w:rsidR="005D5F6A" w:rsidRPr="00A10DE2">
        <w:rPr>
          <w:rFonts w:asciiTheme="majorHAnsi" w:hAnsiTheme="majorHAnsi"/>
          <w:u w:val="single"/>
        </w:rPr>
        <w:t>8</w:t>
      </w:r>
      <w:r w:rsidR="006460BA" w:rsidRPr="00A10DE2">
        <w:rPr>
          <w:rFonts w:asciiTheme="majorHAnsi" w:hAnsiTheme="majorHAnsi"/>
          <w:u w:val="single"/>
        </w:rPr>
        <w:t>)</w:t>
      </w:r>
    </w:p>
    <w:p w14:paraId="4BEAA4F8" w14:textId="77777777" w:rsidR="0062083C" w:rsidRDefault="0062083C" w:rsidP="0062083C">
      <w:pPr>
        <w:rPr>
          <w:rFonts w:asciiTheme="majorHAnsi" w:hAnsiTheme="majorHAnsi"/>
        </w:rPr>
      </w:pPr>
    </w:p>
    <w:p w14:paraId="50455891" w14:textId="035A2BE2" w:rsidR="006460BA" w:rsidRDefault="00B31F98" w:rsidP="0098145E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72B38">
        <w:rPr>
          <w:rFonts w:asciiTheme="majorHAnsi" w:hAnsiTheme="majorHAnsi"/>
        </w:rPr>
        <w:t>N</w:t>
      </w:r>
      <w:r w:rsidR="00701212">
        <w:rPr>
          <w:rFonts w:asciiTheme="majorHAnsi" w:hAnsiTheme="majorHAnsi"/>
        </w:rPr>
        <w:t>ature</w:t>
      </w:r>
      <w:r w:rsidR="00D42A44">
        <w:rPr>
          <w:rFonts w:asciiTheme="majorHAnsi" w:hAnsiTheme="majorHAnsi"/>
        </w:rPr>
        <w:t xml:space="preserve"> of </w:t>
      </w:r>
      <w:r w:rsidR="00972B38">
        <w:rPr>
          <w:rFonts w:asciiTheme="majorHAnsi" w:hAnsiTheme="majorHAnsi"/>
        </w:rPr>
        <w:t>T</w:t>
      </w:r>
      <w:r w:rsidR="00D42A44">
        <w:rPr>
          <w:rFonts w:asciiTheme="majorHAnsi" w:hAnsiTheme="majorHAnsi"/>
        </w:rPr>
        <w:t xml:space="preserve">rue </w:t>
      </w:r>
      <w:r w:rsidR="00972B38">
        <w:rPr>
          <w:rFonts w:asciiTheme="majorHAnsi" w:hAnsiTheme="majorHAnsi"/>
        </w:rPr>
        <w:t>D</w:t>
      </w:r>
      <w:r w:rsidR="00D42A44">
        <w:rPr>
          <w:rFonts w:asciiTheme="majorHAnsi" w:hAnsiTheme="majorHAnsi"/>
        </w:rPr>
        <w:t>iscipleship</w:t>
      </w:r>
      <w:r>
        <w:rPr>
          <w:rFonts w:asciiTheme="majorHAnsi" w:hAnsiTheme="majorHAnsi"/>
        </w:rPr>
        <w:t xml:space="preserve"> </w:t>
      </w:r>
      <w:r w:rsidR="006460BA">
        <w:rPr>
          <w:rFonts w:asciiTheme="majorHAnsi" w:hAnsiTheme="majorHAnsi"/>
        </w:rPr>
        <w:t>(vv.31-32)</w:t>
      </w:r>
    </w:p>
    <w:p w14:paraId="7275F886" w14:textId="01F8F540" w:rsidR="003B1521" w:rsidRDefault="006C24ED" w:rsidP="00FA1731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test of true disciples</w:t>
      </w:r>
      <w:r w:rsidR="0098145E">
        <w:rPr>
          <w:rFonts w:asciiTheme="majorHAnsi" w:hAnsiTheme="majorHAnsi"/>
        </w:rPr>
        <w:t xml:space="preserve"> (v.31)</w:t>
      </w:r>
    </w:p>
    <w:p w14:paraId="46E55385" w14:textId="5A80757E" w:rsidR="00FA6956" w:rsidRDefault="00FA6956" w:rsidP="00FA695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What does it mean to abide?</w:t>
      </w:r>
    </w:p>
    <w:p w14:paraId="0D285471" w14:textId="5E0A276D" w:rsidR="00FA6956" w:rsidRDefault="00FA6956" w:rsidP="00FA695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Christ’s word? </w:t>
      </w:r>
    </w:p>
    <w:p w14:paraId="46976946" w14:textId="245854D6" w:rsidR="00FA6956" w:rsidRDefault="00FA6956" w:rsidP="00FA695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What does it mean to abide in His Word?</w:t>
      </w:r>
    </w:p>
    <w:p w14:paraId="6BBB5594" w14:textId="0AE1597E" w:rsidR="00F1248B" w:rsidRDefault="00F1248B" w:rsidP="00F1248B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persevere in dependent faith in all His teaching. </w:t>
      </w:r>
    </w:p>
    <w:p w14:paraId="223CE0A5" w14:textId="20B569D8" w:rsidR="00F1248B" w:rsidRDefault="00F1248B" w:rsidP="00F1248B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persevere in </w:t>
      </w:r>
      <w:r w:rsidR="004647C1">
        <w:rPr>
          <w:rFonts w:asciiTheme="majorHAnsi" w:hAnsiTheme="majorHAnsi"/>
        </w:rPr>
        <w:t>dependence on His person and life (15:4, 7; 1 John 2:24; contra. John 15:2, 6).</w:t>
      </w:r>
    </w:p>
    <w:p w14:paraId="58FE26AE" w14:textId="4D65BA29" w:rsidR="007E4609" w:rsidRDefault="007E4609" w:rsidP="00FA6956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What does this practically look like?</w:t>
      </w:r>
    </w:p>
    <w:p w14:paraId="52A39AC6" w14:textId="25767AAF" w:rsidR="00290797" w:rsidRDefault="00290797" w:rsidP="00290797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It looks like trusting obedience (</w:t>
      </w:r>
      <w:r w:rsidR="00A07BD8">
        <w:rPr>
          <w:rFonts w:asciiTheme="majorHAnsi" w:hAnsiTheme="majorHAnsi"/>
        </w:rPr>
        <w:t xml:space="preserve">8:51; </w:t>
      </w:r>
      <w:r w:rsidR="00A07BD8" w:rsidRPr="00CD1B13">
        <w:rPr>
          <w:rFonts w:asciiTheme="majorHAnsi" w:hAnsiTheme="majorHAnsi"/>
        </w:rPr>
        <w:t>14:15, 21, 23; 15:10; 1 John 2:4-5; 3:6</w:t>
      </w:r>
      <w:r>
        <w:rPr>
          <w:rFonts w:asciiTheme="majorHAnsi" w:hAnsiTheme="majorHAnsi"/>
        </w:rPr>
        <w:t>)</w:t>
      </w:r>
    </w:p>
    <w:p w14:paraId="4D4D432C" w14:textId="1137A6DB" w:rsidR="00970EC5" w:rsidRDefault="00970EC5" w:rsidP="00290797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 w:rsidRPr="00CD1B13">
        <w:rPr>
          <w:rFonts w:asciiTheme="majorHAnsi" w:hAnsiTheme="majorHAnsi"/>
        </w:rPr>
        <w:t xml:space="preserve">It looks like a life of dependence on </w:t>
      </w:r>
      <w:r w:rsidR="002679E4">
        <w:rPr>
          <w:rFonts w:asciiTheme="majorHAnsi" w:hAnsiTheme="majorHAnsi"/>
        </w:rPr>
        <w:t>Christ’s word</w:t>
      </w:r>
    </w:p>
    <w:p w14:paraId="31723072" w14:textId="1AE0F801" w:rsidR="001B0DEA" w:rsidRPr="00FA1731" w:rsidRDefault="001B0DEA" w:rsidP="00290797">
      <w:pPr>
        <w:pStyle w:val="ListParagraph"/>
        <w:numPr>
          <w:ilvl w:val="3"/>
          <w:numId w:val="1"/>
        </w:numPr>
        <w:contextualSpacing w:val="0"/>
        <w:rPr>
          <w:rFonts w:asciiTheme="majorHAnsi" w:hAnsiTheme="majorHAnsi"/>
        </w:rPr>
      </w:pPr>
      <w:r w:rsidRPr="00CD1B13">
        <w:rPr>
          <w:rFonts w:asciiTheme="majorHAnsi" w:hAnsiTheme="majorHAnsi"/>
        </w:rPr>
        <w:t xml:space="preserve">It looks like a life </w:t>
      </w:r>
      <w:r w:rsidR="000E3E43">
        <w:rPr>
          <w:rFonts w:asciiTheme="majorHAnsi" w:hAnsiTheme="majorHAnsi"/>
        </w:rPr>
        <w:t>of</w:t>
      </w:r>
      <w:r w:rsidRPr="00CD1B13">
        <w:rPr>
          <w:rFonts w:asciiTheme="majorHAnsi" w:hAnsiTheme="majorHAnsi"/>
        </w:rPr>
        <w:t xml:space="preserve"> dependence on Christ’s cross work</w:t>
      </w:r>
      <w:r>
        <w:rPr>
          <w:rFonts w:asciiTheme="majorHAnsi" w:hAnsiTheme="majorHAnsi"/>
        </w:rPr>
        <w:t xml:space="preserve"> (</w:t>
      </w:r>
      <w:r w:rsidR="00876C22" w:rsidRPr="00CD1B13">
        <w:rPr>
          <w:rFonts w:asciiTheme="majorHAnsi" w:hAnsiTheme="majorHAnsi"/>
        </w:rPr>
        <w:t>1 John 1:9; 2:1-2</w:t>
      </w:r>
      <w:r w:rsidR="00876C22">
        <w:rPr>
          <w:rFonts w:asciiTheme="majorHAnsi" w:hAnsiTheme="majorHAnsi"/>
        </w:rPr>
        <w:t>).</w:t>
      </w:r>
    </w:p>
    <w:p w14:paraId="4B85ED22" w14:textId="71C35A97" w:rsidR="0098145E" w:rsidRDefault="006C24ED" w:rsidP="0098145E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62083C">
        <w:rPr>
          <w:rFonts w:asciiTheme="majorHAnsi" w:hAnsiTheme="majorHAnsi"/>
        </w:rPr>
        <w:t xml:space="preserve">privilege of true disciples </w:t>
      </w:r>
      <w:r w:rsidR="0098145E">
        <w:rPr>
          <w:rFonts w:asciiTheme="majorHAnsi" w:hAnsiTheme="majorHAnsi"/>
        </w:rPr>
        <w:t>(v.32)</w:t>
      </w:r>
    </w:p>
    <w:p w14:paraId="6E77530E" w14:textId="2D66D4B1" w:rsidR="007A53AD" w:rsidRDefault="007A53AD" w:rsidP="007A53AD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Knowledge of the truth (14:6; cf. 17:17)</w:t>
      </w:r>
    </w:p>
    <w:p w14:paraId="75DEDCC9" w14:textId="4AA2DE2E" w:rsidR="00422312" w:rsidRDefault="004A482F" w:rsidP="00422312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Freedom from sin</w:t>
      </w:r>
    </w:p>
    <w:p w14:paraId="65326CCA" w14:textId="102A558A" w:rsidR="00422312" w:rsidRPr="00422312" w:rsidRDefault="00422312" w:rsidP="00422312">
      <w:pPr>
        <w:pStyle w:val="ListParagraph"/>
        <w:ind w:left="2160"/>
        <w:contextualSpacing w:val="0"/>
        <w:rPr>
          <w:rFonts w:asciiTheme="majorHAnsi" w:hAnsiTheme="majorHAnsi"/>
          <w:i/>
          <w:iCs/>
        </w:rPr>
      </w:pPr>
      <w:r w:rsidRPr="00422312">
        <w:rPr>
          <w:rFonts w:asciiTheme="majorHAnsi" w:hAnsiTheme="majorHAnsi"/>
          <w:i/>
          <w:iCs/>
        </w:rPr>
        <w:t>“</w:t>
      </w:r>
      <w:r w:rsidRPr="00422312">
        <w:rPr>
          <w:rFonts w:asciiTheme="majorHAnsi" w:hAnsiTheme="majorHAnsi"/>
          <w:i/>
          <w:iCs/>
        </w:rPr>
        <w:t>True freedom is not the liberty to do anything we please, but the liberty to do what we ought; and it is genuine liberty because doing what we ought now pleases us.”</w:t>
      </w:r>
      <w:r w:rsidRPr="00422312">
        <w:rPr>
          <w:rFonts w:asciiTheme="majorHAnsi" w:hAnsiTheme="majorHAnsi"/>
          <w:i/>
          <w:iCs/>
        </w:rPr>
        <w:t xml:space="preserve"> (Carson)</w:t>
      </w:r>
    </w:p>
    <w:p w14:paraId="5F88A357" w14:textId="77777777" w:rsidR="00895CB3" w:rsidRDefault="00895CB3" w:rsidP="00895CB3">
      <w:pPr>
        <w:pStyle w:val="ListParagraph"/>
        <w:contextualSpacing w:val="0"/>
        <w:rPr>
          <w:rFonts w:asciiTheme="majorHAnsi" w:hAnsiTheme="majorHAnsi"/>
        </w:rPr>
      </w:pPr>
    </w:p>
    <w:p w14:paraId="5EE95442" w14:textId="60600ABB" w:rsidR="005D5F6A" w:rsidRDefault="008F6E76" w:rsidP="0098145E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Hinderance to True Discipleship</w:t>
      </w:r>
      <w:r w:rsidR="00396B87">
        <w:rPr>
          <w:rFonts w:asciiTheme="majorHAnsi" w:hAnsiTheme="majorHAnsi"/>
        </w:rPr>
        <w:t xml:space="preserve"> </w:t>
      </w:r>
      <w:r w:rsidR="005D5F6A">
        <w:rPr>
          <w:rFonts w:asciiTheme="majorHAnsi" w:hAnsiTheme="majorHAnsi"/>
        </w:rPr>
        <w:t>(v</w:t>
      </w:r>
      <w:r w:rsidR="005918A8">
        <w:rPr>
          <w:rFonts w:asciiTheme="majorHAnsi" w:hAnsiTheme="majorHAnsi"/>
        </w:rPr>
        <w:t>.33</w:t>
      </w:r>
      <w:r w:rsidR="005D5F6A">
        <w:rPr>
          <w:rFonts w:asciiTheme="majorHAnsi" w:hAnsiTheme="majorHAnsi"/>
        </w:rPr>
        <w:t>)</w:t>
      </w:r>
    </w:p>
    <w:p w14:paraId="01BF0174" w14:textId="743D7008" w:rsidR="0098145E" w:rsidRDefault="00701212" w:rsidP="00396B8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False assurance in </w:t>
      </w:r>
      <w:r w:rsidR="000B0F04">
        <w:rPr>
          <w:rFonts w:asciiTheme="majorHAnsi" w:hAnsiTheme="majorHAnsi"/>
        </w:rPr>
        <w:t>one’s</w:t>
      </w:r>
      <w:r>
        <w:rPr>
          <w:rFonts w:asciiTheme="majorHAnsi" w:hAnsiTheme="majorHAnsi"/>
        </w:rPr>
        <w:t xml:space="preserve"> pedigree </w:t>
      </w:r>
      <w:r w:rsidR="0098145E">
        <w:rPr>
          <w:rFonts w:asciiTheme="majorHAnsi" w:hAnsiTheme="majorHAnsi"/>
        </w:rPr>
        <w:t>(v.33a</w:t>
      </w:r>
      <w:r w:rsidR="00005736">
        <w:rPr>
          <w:rFonts w:asciiTheme="majorHAnsi" w:hAnsiTheme="majorHAnsi"/>
        </w:rPr>
        <w:t>; Luke 3:8)</w:t>
      </w:r>
    </w:p>
    <w:p w14:paraId="6DFA0273" w14:textId="3B929765" w:rsidR="0098145E" w:rsidRDefault="00701212" w:rsidP="00396B8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False confidence in </w:t>
      </w:r>
      <w:r w:rsidR="000B0F04">
        <w:rPr>
          <w:rFonts w:asciiTheme="majorHAnsi" w:hAnsiTheme="majorHAnsi"/>
        </w:rPr>
        <w:t>one’s</w:t>
      </w:r>
      <w:r>
        <w:rPr>
          <w:rFonts w:asciiTheme="majorHAnsi" w:hAnsiTheme="majorHAnsi"/>
        </w:rPr>
        <w:t xml:space="preserve"> spiritual condition </w:t>
      </w:r>
      <w:r w:rsidR="0098145E">
        <w:rPr>
          <w:rFonts w:asciiTheme="majorHAnsi" w:hAnsiTheme="majorHAnsi"/>
        </w:rPr>
        <w:t>(v.33b)</w:t>
      </w:r>
    </w:p>
    <w:p w14:paraId="01C6D9C8" w14:textId="71984959" w:rsidR="00895CB3" w:rsidRDefault="00895CB3" w:rsidP="00895CB3">
      <w:pPr>
        <w:pStyle w:val="ListParagraph"/>
        <w:ind w:left="1440"/>
        <w:contextualSpacing w:val="0"/>
        <w:rPr>
          <w:rFonts w:asciiTheme="majorHAnsi" w:hAnsiTheme="majorHAnsi"/>
        </w:rPr>
      </w:pPr>
    </w:p>
    <w:p w14:paraId="7A42C68D" w14:textId="6EC80CBA" w:rsidR="00CB3A41" w:rsidRDefault="00CB3A41" w:rsidP="00895CB3">
      <w:pPr>
        <w:pStyle w:val="ListParagraph"/>
        <w:ind w:left="1440"/>
        <w:contextualSpacing w:val="0"/>
        <w:rPr>
          <w:rFonts w:asciiTheme="majorHAnsi" w:hAnsiTheme="majorHAnsi"/>
        </w:rPr>
      </w:pPr>
    </w:p>
    <w:p w14:paraId="0B9D1F01" w14:textId="25BB1E57" w:rsidR="00CB3A41" w:rsidRDefault="00CB3A41" w:rsidP="00895CB3">
      <w:pPr>
        <w:pStyle w:val="ListParagraph"/>
        <w:ind w:left="1440"/>
        <w:contextualSpacing w:val="0"/>
        <w:rPr>
          <w:rFonts w:asciiTheme="majorHAnsi" w:hAnsiTheme="majorHAnsi"/>
        </w:rPr>
      </w:pPr>
    </w:p>
    <w:p w14:paraId="1687B332" w14:textId="77777777" w:rsidR="00CB3A41" w:rsidRDefault="00CB3A41" w:rsidP="00895CB3">
      <w:pPr>
        <w:pStyle w:val="ListParagraph"/>
        <w:ind w:left="1440"/>
        <w:contextualSpacing w:val="0"/>
        <w:rPr>
          <w:rFonts w:asciiTheme="majorHAnsi" w:hAnsiTheme="majorHAnsi"/>
        </w:rPr>
      </w:pPr>
    </w:p>
    <w:p w14:paraId="06DA7FAF" w14:textId="0D6BB284" w:rsidR="00396B87" w:rsidRDefault="00396B87" w:rsidP="00396B87">
      <w:pPr>
        <w:pStyle w:val="ListParagraph"/>
        <w:numPr>
          <w:ilvl w:val="0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Necessity for True Discipleship (vv.34-38)</w:t>
      </w:r>
    </w:p>
    <w:p w14:paraId="6E55AF70" w14:textId="3B717182" w:rsidR="005D5F6A" w:rsidRDefault="0096213A" w:rsidP="00396B8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problem of slavery to sin </w:t>
      </w:r>
      <w:r w:rsidR="005D5F6A">
        <w:rPr>
          <w:rFonts w:asciiTheme="majorHAnsi" w:hAnsiTheme="majorHAnsi"/>
        </w:rPr>
        <w:t>(vv.34-36)</w:t>
      </w:r>
    </w:p>
    <w:p w14:paraId="0A1C4FB6" w14:textId="30EAD725" w:rsidR="0036456A" w:rsidRDefault="0036456A" w:rsidP="0036456A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evidence of slavery to sin</w:t>
      </w:r>
      <w:r w:rsidR="00731D62">
        <w:rPr>
          <w:rFonts w:asciiTheme="majorHAnsi" w:hAnsiTheme="majorHAnsi"/>
        </w:rPr>
        <w:t xml:space="preserve"> (v.34)</w:t>
      </w:r>
    </w:p>
    <w:p w14:paraId="3C4C67EE" w14:textId="6AA86680" w:rsidR="00700E20" w:rsidRPr="00700E20" w:rsidRDefault="00700E20" w:rsidP="00700E20">
      <w:pPr>
        <w:pStyle w:val="ListParagraph"/>
        <w:ind w:left="2160"/>
        <w:contextualSpacing w:val="0"/>
        <w:rPr>
          <w:rFonts w:asciiTheme="majorHAnsi" w:hAnsiTheme="majorHAnsi"/>
          <w:i/>
          <w:iCs/>
        </w:rPr>
      </w:pPr>
      <w:r w:rsidRPr="00700E20">
        <w:rPr>
          <w:rFonts w:asciiTheme="majorHAnsi" w:hAnsiTheme="majorHAnsi" w:cstheme="majorHAnsi"/>
          <w:i/>
          <w:iCs/>
        </w:rPr>
        <w:t>“</w:t>
      </w:r>
      <w:r w:rsidRPr="00700E20">
        <w:rPr>
          <w:rFonts w:asciiTheme="majorHAnsi" w:hAnsiTheme="majorHAnsi" w:cstheme="majorHAnsi"/>
          <w:i/>
          <w:iCs/>
        </w:rPr>
        <w:t>The despotic master is not Caesar, but shameful self-centeredness, an evil and enslaving devotion to created things at the expense of worship of the Creator…In Jesus’ view, Caesar himself is a slave</w:t>
      </w:r>
      <w:r w:rsidRPr="00700E20">
        <w:rPr>
          <w:rFonts w:asciiTheme="majorHAnsi" w:hAnsiTheme="majorHAnsi" w:cstheme="majorHAnsi"/>
          <w:i/>
          <w:iCs/>
        </w:rPr>
        <w:t>” (Carson)</w:t>
      </w:r>
    </w:p>
    <w:p w14:paraId="748068E2" w14:textId="4A63D9F9" w:rsidR="0036456A" w:rsidRDefault="0036456A" w:rsidP="0036456A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cost of slavery to sin</w:t>
      </w:r>
      <w:r w:rsidR="00A35781">
        <w:rPr>
          <w:rFonts w:asciiTheme="majorHAnsi" w:hAnsiTheme="majorHAnsi"/>
        </w:rPr>
        <w:t xml:space="preserve"> (v.35)</w:t>
      </w:r>
    </w:p>
    <w:p w14:paraId="72229D9F" w14:textId="1F2BE5DF" w:rsidR="0036456A" w:rsidRDefault="0036456A" w:rsidP="0036456A">
      <w:pPr>
        <w:pStyle w:val="ListParagraph"/>
        <w:numPr>
          <w:ilvl w:val="2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The only hope of deliverance from slavery to sin</w:t>
      </w:r>
      <w:r w:rsidR="00695803">
        <w:rPr>
          <w:rFonts w:asciiTheme="majorHAnsi" w:hAnsiTheme="majorHAnsi"/>
        </w:rPr>
        <w:t xml:space="preserve"> (v.36)</w:t>
      </w:r>
    </w:p>
    <w:p w14:paraId="3ACCF65E" w14:textId="62DAA8BB" w:rsidR="005D5F6A" w:rsidRDefault="0096213A" w:rsidP="00396B87">
      <w:pPr>
        <w:pStyle w:val="ListParagraph"/>
        <w:numPr>
          <w:ilvl w:val="1"/>
          <w:numId w:val="1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B2DA1">
        <w:rPr>
          <w:rFonts w:asciiTheme="majorHAnsi" w:hAnsiTheme="majorHAnsi"/>
        </w:rPr>
        <w:t>truth of spiritual</w:t>
      </w:r>
      <w:r w:rsidR="004C4601">
        <w:rPr>
          <w:rFonts w:asciiTheme="majorHAnsi" w:hAnsiTheme="majorHAnsi"/>
        </w:rPr>
        <w:t xml:space="preserve"> lineage</w:t>
      </w:r>
      <w:r>
        <w:rPr>
          <w:rFonts w:asciiTheme="majorHAnsi" w:hAnsiTheme="majorHAnsi"/>
        </w:rPr>
        <w:t xml:space="preserve"> </w:t>
      </w:r>
      <w:r w:rsidR="005D5F6A">
        <w:rPr>
          <w:rFonts w:asciiTheme="majorHAnsi" w:hAnsiTheme="majorHAnsi"/>
        </w:rPr>
        <w:t>(vv.37-38)</w:t>
      </w:r>
    </w:p>
    <w:p w14:paraId="6E289B0F" w14:textId="661D0505" w:rsidR="00366D6A" w:rsidRPr="00366D6A" w:rsidRDefault="00366D6A" w:rsidP="00366D6A">
      <w:pPr>
        <w:rPr>
          <w:rFonts w:asciiTheme="majorHAnsi" w:hAnsiTheme="majorHAnsi"/>
        </w:rPr>
      </w:pPr>
    </w:p>
    <w:sectPr w:rsidR="00366D6A" w:rsidRPr="0036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AED"/>
    <w:multiLevelType w:val="hybridMultilevel"/>
    <w:tmpl w:val="503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2EEA"/>
    <w:multiLevelType w:val="hybridMultilevel"/>
    <w:tmpl w:val="FE92F1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A0"/>
    <w:rsid w:val="00005736"/>
    <w:rsid w:val="000A64B7"/>
    <w:rsid w:val="000B0F04"/>
    <w:rsid w:val="000E3E43"/>
    <w:rsid w:val="00123FA0"/>
    <w:rsid w:val="001455CC"/>
    <w:rsid w:val="001B0DEA"/>
    <w:rsid w:val="001D1E4B"/>
    <w:rsid w:val="0020363F"/>
    <w:rsid w:val="0022502C"/>
    <w:rsid w:val="0023653A"/>
    <w:rsid w:val="002679E4"/>
    <w:rsid w:val="00290157"/>
    <w:rsid w:val="00290797"/>
    <w:rsid w:val="002E2721"/>
    <w:rsid w:val="00331257"/>
    <w:rsid w:val="003601BB"/>
    <w:rsid w:val="0036456A"/>
    <w:rsid w:val="00366D6A"/>
    <w:rsid w:val="00396B87"/>
    <w:rsid w:val="003B1521"/>
    <w:rsid w:val="00422312"/>
    <w:rsid w:val="004647C1"/>
    <w:rsid w:val="004A482F"/>
    <w:rsid w:val="004C4601"/>
    <w:rsid w:val="005918A8"/>
    <w:rsid w:val="005C1F68"/>
    <w:rsid w:val="005D5F6A"/>
    <w:rsid w:val="005F6F13"/>
    <w:rsid w:val="00606C9A"/>
    <w:rsid w:val="0062083C"/>
    <w:rsid w:val="006460BA"/>
    <w:rsid w:val="00695803"/>
    <w:rsid w:val="006C24ED"/>
    <w:rsid w:val="00700E20"/>
    <w:rsid w:val="00701212"/>
    <w:rsid w:val="00731D62"/>
    <w:rsid w:val="007A53AD"/>
    <w:rsid w:val="007B403B"/>
    <w:rsid w:val="007E4609"/>
    <w:rsid w:val="00827A9E"/>
    <w:rsid w:val="00853563"/>
    <w:rsid w:val="00876C22"/>
    <w:rsid w:val="00882614"/>
    <w:rsid w:val="00895CB3"/>
    <w:rsid w:val="008F6E76"/>
    <w:rsid w:val="00921303"/>
    <w:rsid w:val="009500DB"/>
    <w:rsid w:val="0096213A"/>
    <w:rsid w:val="00970EC5"/>
    <w:rsid w:val="00972B38"/>
    <w:rsid w:val="0098145E"/>
    <w:rsid w:val="009C62B1"/>
    <w:rsid w:val="009F45BA"/>
    <w:rsid w:val="00A07BD8"/>
    <w:rsid w:val="00A10DE2"/>
    <w:rsid w:val="00A35781"/>
    <w:rsid w:val="00AA09FA"/>
    <w:rsid w:val="00B21146"/>
    <w:rsid w:val="00B31F98"/>
    <w:rsid w:val="00BD2E51"/>
    <w:rsid w:val="00C7515B"/>
    <w:rsid w:val="00CB3A41"/>
    <w:rsid w:val="00D42A44"/>
    <w:rsid w:val="00DD042F"/>
    <w:rsid w:val="00E85145"/>
    <w:rsid w:val="00F1248B"/>
    <w:rsid w:val="00F83DC0"/>
    <w:rsid w:val="00FA1731"/>
    <w:rsid w:val="00FA6956"/>
    <w:rsid w:val="00FB2DA1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E9DE"/>
  <w15:chartTrackingRefBased/>
  <w15:docId w15:val="{8BABBE09-E150-417F-8EC1-2CFA703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70</cp:revision>
  <cp:lastPrinted>2021-09-04T22:45:00Z</cp:lastPrinted>
  <dcterms:created xsi:type="dcterms:W3CDTF">2021-09-03T14:05:00Z</dcterms:created>
  <dcterms:modified xsi:type="dcterms:W3CDTF">2021-09-04T22:48:00Z</dcterms:modified>
</cp:coreProperties>
</file>